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581"/>
        <w:tblW w:w="0" w:type="auto"/>
        <w:tblLayout w:type="fixed"/>
        <w:tblLook w:val="04A0"/>
      </w:tblPr>
      <w:tblGrid>
        <w:gridCol w:w="4202"/>
        <w:gridCol w:w="379"/>
        <w:gridCol w:w="379"/>
        <w:gridCol w:w="359"/>
        <w:gridCol w:w="359"/>
        <w:gridCol w:w="379"/>
        <w:gridCol w:w="359"/>
        <w:gridCol w:w="380"/>
        <w:gridCol w:w="380"/>
        <w:gridCol w:w="38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252F84" w:rsidRPr="002B77E4" w:rsidTr="00DD773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2F84" w:rsidRPr="00252F84" w:rsidRDefault="00526AF2" w:rsidP="00252F84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F2">
              <w:rPr>
                <w:rFonts w:ascii="Times New Roman" w:hAnsi="Times New Roman" w:cs="Times New Roman"/>
                <w:noProof/>
                <w:sz w:val="32"/>
                <w:szCs w:val="32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8.55pt;margin-top:1pt;width:211.45pt;height:30pt;z-index:251664384" o:connectortype="straight"/>
              </w:pict>
            </w:r>
            <w:r w:rsidR="00252F84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252F84" w:rsidRPr="00252F84">
              <w:rPr>
                <w:rFonts w:ascii="Times New Roman" w:hAnsi="Times New Roman" w:cs="Times New Roman"/>
                <w:b/>
                <w:sz w:val="28"/>
                <w:szCs w:val="28"/>
              </w:rPr>
              <w:t>FECHAS</w:t>
            </w:r>
          </w:p>
        </w:tc>
        <w:tc>
          <w:tcPr>
            <w:tcW w:w="379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52F84" w:rsidRDefault="00252F84" w:rsidP="00563DCA">
            <w:pPr>
              <w:jc w:val="center"/>
              <w:rPr>
                <w:sz w:val="20"/>
                <w:szCs w:val="20"/>
              </w:rPr>
            </w:pPr>
          </w:p>
        </w:tc>
      </w:tr>
      <w:tr w:rsidR="00563DCA" w:rsidRPr="002B77E4" w:rsidTr="00DD773B">
        <w:tc>
          <w:tcPr>
            <w:tcW w:w="4202" w:type="dxa"/>
            <w:tcBorders>
              <w:top w:val="nil"/>
              <w:left w:val="single" w:sz="4" w:space="0" w:color="auto"/>
            </w:tcBorders>
          </w:tcPr>
          <w:p w:rsidR="00563DCA" w:rsidRPr="00252F84" w:rsidRDefault="00252F84" w:rsidP="00563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84">
              <w:rPr>
                <w:rFonts w:ascii="Times New Roman" w:hAnsi="Times New Roman" w:cs="Times New Roman"/>
                <w:b/>
                <w:sz w:val="28"/>
                <w:szCs w:val="28"/>
              </w:rPr>
              <w:t>ACCIONES</w:t>
            </w:r>
          </w:p>
        </w:tc>
        <w:tc>
          <w:tcPr>
            <w:tcW w:w="379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63DCA" w:rsidRPr="002B77E4" w:rsidRDefault="00563DCA" w:rsidP="00563DCA">
            <w:pPr>
              <w:jc w:val="center"/>
              <w:rPr>
                <w:sz w:val="20"/>
                <w:szCs w:val="20"/>
              </w:rPr>
            </w:pPr>
          </w:p>
        </w:tc>
      </w:tr>
      <w:tr w:rsidR="00563DCA" w:rsidRPr="002B77E4" w:rsidTr="00DD773B">
        <w:trPr>
          <w:trHeight w:val="318"/>
        </w:trPr>
        <w:tc>
          <w:tcPr>
            <w:tcW w:w="4202" w:type="dxa"/>
            <w:vAlign w:val="center"/>
          </w:tcPr>
          <w:p w:rsidR="00563DCA" w:rsidRPr="00DD773B" w:rsidRDefault="00563DCA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Escuchar DVD Aud. Previa</w:t>
            </w:r>
          </w:p>
        </w:tc>
        <w:tc>
          <w:tcPr>
            <w:tcW w:w="379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563DCA" w:rsidRPr="002B77E4" w:rsidRDefault="00563DCA" w:rsidP="00563DCA">
            <w:pPr>
              <w:rPr>
                <w:sz w:val="20"/>
                <w:szCs w:val="20"/>
              </w:rPr>
            </w:pPr>
          </w:p>
        </w:tc>
      </w:tr>
      <w:tr w:rsidR="00563DCA" w:rsidTr="00DD773B">
        <w:trPr>
          <w:trHeight w:val="280"/>
        </w:trPr>
        <w:tc>
          <w:tcPr>
            <w:tcW w:w="4202" w:type="dxa"/>
            <w:vAlign w:val="center"/>
          </w:tcPr>
          <w:p w:rsidR="00563DCA" w:rsidRPr="00DD773B" w:rsidRDefault="00563DCA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Lectura demanda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563DCA" w:rsidTr="00DD773B">
        <w:trPr>
          <w:trHeight w:val="356"/>
        </w:trPr>
        <w:tc>
          <w:tcPr>
            <w:tcW w:w="4202" w:type="dxa"/>
            <w:vAlign w:val="center"/>
          </w:tcPr>
          <w:p w:rsidR="00563DCA" w:rsidRPr="00DD773B" w:rsidRDefault="00563DCA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Lectura contestación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563DCA" w:rsidTr="00DD773B">
        <w:trPr>
          <w:trHeight w:val="418"/>
        </w:trPr>
        <w:tc>
          <w:tcPr>
            <w:tcW w:w="4202" w:type="dxa"/>
            <w:vAlign w:val="center"/>
          </w:tcPr>
          <w:p w:rsidR="00563DCA" w:rsidRPr="00DD773B" w:rsidRDefault="00563DCA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Interrogatorios Parte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563DCA" w:rsidTr="00DD773B">
        <w:trPr>
          <w:trHeight w:val="265"/>
        </w:trPr>
        <w:tc>
          <w:tcPr>
            <w:tcW w:w="4202" w:type="dxa"/>
            <w:vAlign w:val="center"/>
          </w:tcPr>
          <w:p w:rsidR="00563DCA" w:rsidRPr="00DD773B" w:rsidRDefault="00563DCA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Interrogatorios Testigos 1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563DCA" w:rsidTr="00DD773B">
        <w:trPr>
          <w:trHeight w:val="424"/>
        </w:trPr>
        <w:tc>
          <w:tcPr>
            <w:tcW w:w="4202" w:type="dxa"/>
            <w:vAlign w:val="center"/>
          </w:tcPr>
          <w:p w:rsidR="00563DCA" w:rsidRPr="00DD773B" w:rsidRDefault="00563DCA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Interrogatorios Testigos 2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563DCA" w:rsidTr="00DD773B">
        <w:trPr>
          <w:trHeight w:val="401"/>
        </w:trPr>
        <w:tc>
          <w:tcPr>
            <w:tcW w:w="4202" w:type="dxa"/>
            <w:vAlign w:val="center"/>
          </w:tcPr>
          <w:p w:rsidR="00563DCA" w:rsidRPr="00DD773B" w:rsidRDefault="00563DCA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Interrogatorios Peritos 1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563DCA" w:rsidTr="00DD773B">
        <w:trPr>
          <w:trHeight w:val="407"/>
        </w:trPr>
        <w:tc>
          <w:tcPr>
            <w:tcW w:w="4202" w:type="dxa"/>
            <w:vAlign w:val="center"/>
          </w:tcPr>
          <w:p w:rsidR="00563DCA" w:rsidRPr="00DD773B" w:rsidRDefault="00563DCA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Interrogatorios Peritos 2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563DCA" w:rsidTr="00DD773B">
        <w:trPr>
          <w:trHeight w:val="413"/>
        </w:trPr>
        <w:tc>
          <w:tcPr>
            <w:tcW w:w="4202" w:type="dxa"/>
            <w:vAlign w:val="center"/>
          </w:tcPr>
          <w:p w:rsidR="00563DCA" w:rsidRPr="00DD773B" w:rsidRDefault="00563DCA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Elaboración informe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563DCA" w:rsidTr="00DD773B">
        <w:trPr>
          <w:trHeight w:val="419"/>
        </w:trPr>
        <w:tc>
          <w:tcPr>
            <w:tcW w:w="4202" w:type="dxa"/>
            <w:vAlign w:val="center"/>
          </w:tcPr>
          <w:p w:rsidR="00563DCA" w:rsidRPr="00DD773B" w:rsidRDefault="00563DCA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Elaboración guión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563DCA" w:rsidTr="00DD773B">
        <w:trPr>
          <w:trHeight w:val="425"/>
        </w:trPr>
        <w:tc>
          <w:tcPr>
            <w:tcW w:w="4202" w:type="dxa"/>
            <w:vAlign w:val="center"/>
          </w:tcPr>
          <w:p w:rsidR="00563DCA" w:rsidRPr="00DD773B" w:rsidRDefault="00AA62CB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Reunión cliente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563DCA" w:rsidTr="00DD773B">
        <w:trPr>
          <w:trHeight w:val="417"/>
        </w:trPr>
        <w:tc>
          <w:tcPr>
            <w:tcW w:w="4202" w:type="dxa"/>
            <w:vAlign w:val="center"/>
          </w:tcPr>
          <w:p w:rsidR="00563DCA" w:rsidRPr="00DD773B" w:rsidRDefault="00AA62CB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Reunión testigos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563DCA" w:rsidTr="00DD773B">
        <w:trPr>
          <w:trHeight w:val="269"/>
        </w:trPr>
        <w:tc>
          <w:tcPr>
            <w:tcW w:w="4202" w:type="dxa"/>
            <w:vAlign w:val="center"/>
          </w:tcPr>
          <w:p w:rsidR="00563DCA" w:rsidRPr="00DD773B" w:rsidRDefault="00AA62CB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 xml:space="preserve">Reunión peritos 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AA62CB" w:rsidTr="00DD773B">
        <w:trPr>
          <w:trHeight w:val="319"/>
        </w:trPr>
        <w:tc>
          <w:tcPr>
            <w:tcW w:w="4202" w:type="dxa"/>
            <w:vAlign w:val="center"/>
          </w:tcPr>
          <w:p w:rsidR="00AA62CB" w:rsidRPr="00DD773B" w:rsidRDefault="00AA62CB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Repaso Informe</w:t>
            </w:r>
          </w:p>
        </w:tc>
        <w:tc>
          <w:tcPr>
            <w:tcW w:w="379" w:type="dxa"/>
          </w:tcPr>
          <w:p w:rsidR="00AA62CB" w:rsidRDefault="00AA62CB" w:rsidP="00563DCA"/>
        </w:tc>
        <w:tc>
          <w:tcPr>
            <w:tcW w:w="379" w:type="dxa"/>
          </w:tcPr>
          <w:p w:rsidR="00AA62CB" w:rsidRDefault="00AA62CB" w:rsidP="00563DCA"/>
        </w:tc>
        <w:tc>
          <w:tcPr>
            <w:tcW w:w="359" w:type="dxa"/>
          </w:tcPr>
          <w:p w:rsidR="00AA62CB" w:rsidRDefault="00AA62CB" w:rsidP="00563DCA"/>
        </w:tc>
        <w:tc>
          <w:tcPr>
            <w:tcW w:w="359" w:type="dxa"/>
          </w:tcPr>
          <w:p w:rsidR="00AA62CB" w:rsidRDefault="00AA62CB" w:rsidP="00563DCA"/>
        </w:tc>
        <w:tc>
          <w:tcPr>
            <w:tcW w:w="379" w:type="dxa"/>
          </w:tcPr>
          <w:p w:rsidR="00AA62CB" w:rsidRDefault="00AA62CB" w:rsidP="00563DCA"/>
        </w:tc>
        <w:tc>
          <w:tcPr>
            <w:tcW w:w="359" w:type="dxa"/>
          </w:tcPr>
          <w:p w:rsidR="00AA62CB" w:rsidRDefault="00AA62CB" w:rsidP="00563DCA"/>
        </w:tc>
        <w:tc>
          <w:tcPr>
            <w:tcW w:w="380" w:type="dxa"/>
          </w:tcPr>
          <w:p w:rsidR="00AA62CB" w:rsidRDefault="00AA62CB" w:rsidP="00563DCA"/>
        </w:tc>
        <w:tc>
          <w:tcPr>
            <w:tcW w:w="380" w:type="dxa"/>
          </w:tcPr>
          <w:p w:rsidR="00AA62CB" w:rsidRDefault="00AA62CB" w:rsidP="00563DCA"/>
        </w:tc>
        <w:tc>
          <w:tcPr>
            <w:tcW w:w="380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</w:tr>
      <w:tr w:rsidR="00AA62CB" w:rsidTr="00DD773B">
        <w:trPr>
          <w:trHeight w:val="273"/>
        </w:trPr>
        <w:tc>
          <w:tcPr>
            <w:tcW w:w="4202" w:type="dxa"/>
            <w:vAlign w:val="center"/>
          </w:tcPr>
          <w:p w:rsidR="00AA62CB" w:rsidRPr="00DD773B" w:rsidRDefault="00AA62CB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Repaso guión</w:t>
            </w:r>
          </w:p>
        </w:tc>
        <w:tc>
          <w:tcPr>
            <w:tcW w:w="379" w:type="dxa"/>
          </w:tcPr>
          <w:p w:rsidR="00AA62CB" w:rsidRDefault="00AA62CB" w:rsidP="00563DCA"/>
        </w:tc>
        <w:tc>
          <w:tcPr>
            <w:tcW w:w="379" w:type="dxa"/>
          </w:tcPr>
          <w:p w:rsidR="00AA62CB" w:rsidRDefault="00AA62CB" w:rsidP="00563DCA"/>
        </w:tc>
        <w:tc>
          <w:tcPr>
            <w:tcW w:w="359" w:type="dxa"/>
          </w:tcPr>
          <w:p w:rsidR="00AA62CB" w:rsidRDefault="00AA62CB" w:rsidP="00563DCA"/>
        </w:tc>
        <w:tc>
          <w:tcPr>
            <w:tcW w:w="359" w:type="dxa"/>
          </w:tcPr>
          <w:p w:rsidR="00AA62CB" w:rsidRDefault="00AA62CB" w:rsidP="00563DCA"/>
        </w:tc>
        <w:tc>
          <w:tcPr>
            <w:tcW w:w="379" w:type="dxa"/>
          </w:tcPr>
          <w:p w:rsidR="00AA62CB" w:rsidRDefault="00AA62CB" w:rsidP="00563DCA"/>
        </w:tc>
        <w:tc>
          <w:tcPr>
            <w:tcW w:w="359" w:type="dxa"/>
          </w:tcPr>
          <w:p w:rsidR="00AA62CB" w:rsidRDefault="00AA62CB" w:rsidP="00563DCA"/>
        </w:tc>
        <w:tc>
          <w:tcPr>
            <w:tcW w:w="380" w:type="dxa"/>
          </w:tcPr>
          <w:p w:rsidR="00AA62CB" w:rsidRDefault="00AA62CB" w:rsidP="00563DCA"/>
        </w:tc>
        <w:tc>
          <w:tcPr>
            <w:tcW w:w="380" w:type="dxa"/>
          </w:tcPr>
          <w:p w:rsidR="00AA62CB" w:rsidRDefault="00AA62CB" w:rsidP="00563DCA"/>
        </w:tc>
        <w:tc>
          <w:tcPr>
            <w:tcW w:w="380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</w:tr>
      <w:tr w:rsidR="00AA62CB" w:rsidTr="00DD773B">
        <w:trPr>
          <w:trHeight w:val="267"/>
        </w:trPr>
        <w:tc>
          <w:tcPr>
            <w:tcW w:w="4202" w:type="dxa"/>
            <w:vAlign w:val="center"/>
          </w:tcPr>
          <w:p w:rsidR="00AA62CB" w:rsidRPr="00DD773B" w:rsidRDefault="00AA62CB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Visualización</w:t>
            </w:r>
          </w:p>
        </w:tc>
        <w:tc>
          <w:tcPr>
            <w:tcW w:w="379" w:type="dxa"/>
          </w:tcPr>
          <w:p w:rsidR="00AA62CB" w:rsidRDefault="00AA62CB" w:rsidP="00563DCA"/>
        </w:tc>
        <w:tc>
          <w:tcPr>
            <w:tcW w:w="379" w:type="dxa"/>
          </w:tcPr>
          <w:p w:rsidR="00AA62CB" w:rsidRDefault="00AA62CB" w:rsidP="00563DCA"/>
        </w:tc>
        <w:tc>
          <w:tcPr>
            <w:tcW w:w="359" w:type="dxa"/>
          </w:tcPr>
          <w:p w:rsidR="00AA62CB" w:rsidRDefault="00AA62CB" w:rsidP="00563DCA"/>
        </w:tc>
        <w:tc>
          <w:tcPr>
            <w:tcW w:w="359" w:type="dxa"/>
          </w:tcPr>
          <w:p w:rsidR="00AA62CB" w:rsidRDefault="00AA62CB" w:rsidP="00563DCA"/>
        </w:tc>
        <w:tc>
          <w:tcPr>
            <w:tcW w:w="379" w:type="dxa"/>
          </w:tcPr>
          <w:p w:rsidR="00AA62CB" w:rsidRDefault="00AA62CB" w:rsidP="00563DCA"/>
        </w:tc>
        <w:tc>
          <w:tcPr>
            <w:tcW w:w="359" w:type="dxa"/>
          </w:tcPr>
          <w:p w:rsidR="00AA62CB" w:rsidRDefault="00AA62CB" w:rsidP="00563DCA"/>
        </w:tc>
        <w:tc>
          <w:tcPr>
            <w:tcW w:w="380" w:type="dxa"/>
          </w:tcPr>
          <w:p w:rsidR="00AA62CB" w:rsidRDefault="00AA62CB" w:rsidP="00563DCA"/>
        </w:tc>
        <w:tc>
          <w:tcPr>
            <w:tcW w:w="380" w:type="dxa"/>
          </w:tcPr>
          <w:p w:rsidR="00AA62CB" w:rsidRDefault="00AA62CB" w:rsidP="00563DCA"/>
        </w:tc>
        <w:tc>
          <w:tcPr>
            <w:tcW w:w="380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  <w:tc>
          <w:tcPr>
            <w:tcW w:w="476" w:type="dxa"/>
          </w:tcPr>
          <w:p w:rsidR="00AA62CB" w:rsidRDefault="00AA62CB" w:rsidP="00563DCA"/>
        </w:tc>
      </w:tr>
      <w:tr w:rsidR="00563DCA" w:rsidTr="00DD773B">
        <w:trPr>
          <w:trHeight w:val="415"/>
        </w:trPr>
        <w:tc>
          <w:tcPr>
            <w:tcW w:w="4202" w:type="dxa"/>
            <w:vAlign w:val="center"/>
          </w:tcPr>
          <w:p w:rsidR="00563DCA" w:rsidRPr="00DD773B" w:rsidRDefault="00563DCA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Check lists previo Juicio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563DCA" w:rsidTr="00DD773B">
        <w:trPr>
          <w:trHeight w:val="421"/>
        </w:trPr>
        <w:tc>
          <w:tcPr>
            <w:tcW w:w="4202" w:type="dxa"/>
            <w:vAlign w:val="center"/>
          </w:tcPr>
          <w:p w:rsidR="00563DCA" w:rsidRPr="00DD773B" w:rsidRDefault="00563DCA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Celebración del Juicio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563DCA" w:rsidTr="00DD773B">
        <w:trPr>
          <w:trHeight w:val="421"/>
        </w:trPr>
        <w:tc>
          <w:tcPr>
            <w:tcW w:w="4202" w:type="dxa"/>
            <w:vAlign w:val="center"/>
          </w:tcPr>
          <w:p w:rsidR="00563DCA" w:rsidRPr="00DD773B" w:rsidRDefault="00563DCA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Check list posterior Juicio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  <w:tr w:rsidR="00563DCA" w:rsidTr="00DD773B">
        <w:trPr>
          <w:trHeight w:val="421"/>
        </w:trPr>
        <w:tc>
          <w:tcPr>
            <w:tcW w:w="4202" w:type="dxa"/>
            <w:vAlign w:val="center"/>
          </w:tcPr>
          <w:p w:rsidR="00563DCA" w:rsidRPr="00DD773B" w:rsidRDefault="00563DCA" w:rsidP="002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3B">
              <w:rPr>
                <w:rFonts w:ascii="Times New Roman" w:hAnsi="Times New Roman" w:cs="Times New Roman"/>
                <w:sz w:val="28"/>
                <w:szCs w:val="28"/>
              </w:rPr>
              <w:t>Feedback Juicio</w:t>
            </w:r>
          </w:p>
        </w:tc>
        <w:tc>
          <w:tcPr>
            <w:tcW w:w="37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79" w:type="dxa"/>
          </w:tcPr>
          <w:p w:rsidR="00563DCA" w:rsidRDefault="00563DCA" w:rsidP="00563DCA"/>
        </w:tc>
        <w:tc>
          <w:tcPr>
            <w:tcW w:w="359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380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  <w:tc>
          <w:tcPr>
            <w:tcW w:w="476" w:type="dxa"/>
          </w:tcPr>
          <w:p w:rsidR="00563DCA" w:rsidRDefault="00563DCA" w:rsidP="00563DCA"/>
        </w:tc>
      </w:tr>
    </w:tbl>
    <w:p w:rsidR="00335B35" w:rsidRDefault="00526AF2" w:rsidP="002B77E4">
      <w:pPr>
        <w:tabs>
          <w:tab w:val="left" w:pos="5387"/>
        </w:tabs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55pt;margin-top:-12.3pt;width:193.8pt;height:24pt;z-index:251661312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650EF9" w:rsidRPr="00252F84" w:rsidRDefault="00650EF9" w:rsidP="00650EF9">
                  <w:pPr>
                    <w:rPr>
                      <w:b/>
                    </w:rPr>
                  </w:pPr>
                  <w:r w:rsidRPr="00252F84">
                    <w:rPr>
                      <w:b/>
                    </w:rPr>
                    <w:t>Cliente: 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202" style="position:absolute;margin-left:478.2pt;margin-top:-12.3pt;width:193.8pt;height:24pt;z-index:251663360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650EF9" w:rsidRPr="00252F84" w:rsidRDefault="00563DCA" w:rsidP="00650EF9">
                  <w:pPr>
                    <w:rPr>
                      <w:b/>
                    </w:rPr>
                  </w:pPr>
                  <w:r w:rsidRPr="00252F84">
                    <w:rPr>
                      <w:b/>
                    </w:rPr>
                    <w:t>Fecha Juicio</w:t>
                  </w:r>
                  <w:r w:rsidR="00650EF9" w:rsidRPr="00252F84">
                    <w:rPr>
                      <w:b/>
                    </w:rPr>
                    <w:t>: 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478.2pt;margin-top:-58.05pt;width:193.8pt;height:24pt;z-index:251662336;mso-position-horizontal-relative:text;mso-position-vertical-relative:text;mso-width-relative:margin;mso-height-relative:margin" strokecolor="white [3212]">
            <v:textbox style="mso-next-textbox:#_x0000_s1028">
              <w:txbxContent>
                <w:p w:rsidR="00650EF9" w:rsidRPr="00252F84" w:rsidRDefault="00650EF9" w:rsidP="00650EF9">
                  <w:pPr>
                    <w:rPr>
                      <w:b/>
                    </w:rPr>
                  </w:pPr>
                  <w:r w:rsidRPr="00252F84">
                    <w:rPr>
                      <w:b/>
                    </w:rPr>
                    <w:t>Asunto: ………………………………….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8.55pt;margin-top:-52.05pt;width:193.8pt;height:24pt;z-index:251660288;mso-position-horizontal-relative:text;mso-position-vertical-relative:text;mso-width-relative:margin;mso-height-relative:margin" filled="f" strokecolor="white [3212]">
            <v:textbox style="mso-next-textbox:#_x0000_s1026">
              <w:txbxContent>
                <w:p w:rsidR="00650EF9" w:rsidRPr="00252F84" w:rsidRDefault="00650EF9" w:rsidP="00650EF9">
                  <w:pPr>
                    <w:rPr>
                      <w:b/>
                    </w:rPr>
                  </w:pPr>
                  <w:r w:rsidRPr="00252F84">
                    <w:rPr>
                      <w:b/>
                    </w:rPr>
                    <w:t>Expediente: ………………………………….</w:t>
                  </w:r>
                </w:p>
              </w:txbxContent>
            </v:textbox>
          </v:shape>
        </w:pict>
      </w:r>
    </w:p>
    <w:sectPr w:rsidR="00335B35" w:rsidSect="00C9159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A8" w:rsidRDefault="004D37A8" w:rsidP="00650EF9">
      <w:pPr>
        <w:spacing w:after="0" w:line="240" w:lineRule="auto"/>
      </w:pPr>
      <w:r>
        <w:separator/>
      </w:r>
    </w:p>
  </w:endnote>
  <w:endnote w:type="continuationSeparator" w:id="0">
    <w:p w:rsidR="004D37A8" w:rsidRDefault="004D37A8" w:rsidP="0065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A8" w:rsidRDefault="004D37A8" w:rsidP="00650EF9">
      <w:pPr>
        <w:spacing w:after="0" w:line="240" w:lineRule="auto"/>
      </w:pPr>
      <w:r>
        <w:separator/>
      </w:r>
    </w:p>
  </w:footnote>
  <w:footnote w:type="continuationSeparator" w:id="0">
    <w:p w:rsidR="004D37A8" w:rsidRDefault="004D37A8" w:rsidP="0065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F9" w:rsidRDefault="00526AF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.55pt;margin-top:-2.4pt;width:193.8pt;height:24pt;z-index:251658240;mso-width-relative:margin;mso-height-relative:margin">
          <v:textbox>
            <w:txbxContent>
              <w:p w:rsidR="00650EF9" w:rsidRDefault="00650EF9" w:rsidP="00650EF9">
                <w:r>
                  <w:t>Expediente: ………………………………….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596"/>
    <w:rsid w:val="00252F84"/>
    <w:rsid w:val="002B7592"/>
    <w:rsid w:val="002B77E4"/>
    <w:rsid w:val="00335B35"/>
    <w:rsid w:val="003432DB"/>
    <w:rsid w:val="004617DC"/>
    <w:rsid w:val="004D37A8"/>
    <w:rsid w:val="00526AF2"/>
    <w:rsid w:val="00563DCA"/>
    <w:rsid w:val="005F1A80"/>
    <w:rsid w:val="00650A63"/>
    <w:rsid w:val="00650EF9"/>
    <w:rsid w:val="0067220D"/>
    <w:rsid w:val="007F05F9"/>
    <w:rsid w:val="00A851BF"/>
    <w:rsid w:val="00AA62CB"/>
    <w:rsid w:val="00B54DAD"/>
    <w:rsid w:val="00BB3216"/>
    <w:rsid w:val="00C91596"/>
    <w:rsid w:val="00CB4182"/>
    <w:rsid w:val="00DB5FB2"/>
    <w:rsid w:val="00DD773B"/>
    <w:rsid w:val="00E123FA"/>
    <w:rsid w:val="00E478FC"/>
    <w:rsid w:val="00F7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50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0EF9"/>
  </w:style>
  <w:style w:type="paragraph" w:styleId="Piedepgina">
    <w:name w:val="footer"/>
    <w:basedOn w:val="Normal"/>
    <w:link w:val="PiedepginaCar"/>
    <w:uiPriority w:val="99"/>
    <w:semiHidden/>
    <w:unhideWhenUsed/>
    <w:rsid w:val="00650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0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Centor</cp:lastModifiedBy>
  <cp:revision>2</cp:revision>
  <dcterms:created xsi:type="dcterms:W3CDTF">2015-07-01T19:26:00Z</dcterms:created>
  <dcterms:modified xsi:type="dcterms:W3CDTF">2015-07-01T19:26:00Z</dcterms:modified>
</cp:coreProperties>
</file>